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1" w:rsidRDefault="00282F31" w:rsidP="00282F31">
      <w:pPr>
        <w:tabs>
          <w:tab w:val="center" w:pos="6480"/>
          <w:tab w:val="right" w:pos="12960"/>
        </w:tabs>
        <w:spacing w:line="360" w:lineRule="auto"/>
      </w:pPr>
      <w:r>
        <w:t>Name__________________</w:t>
      </w:r>
      <w:r w:rsidR="00061AAF">
        <w:t>_______</w:t>
      </w:r>
      <w:r w:rsidR="00061AAF">
        <w:tab/>
        <w:t>Date_____________</w:t>
      </w:r>
      <w:r w:rsidR="00061AAF">
        <w:tab/>
        <w:t>ED 638</w:t>
      </w:r>
    </w:p>
    <w:p w:rsidR="00282F31" w:rsidRPr="00282F31" w:rsidRDefault="00437C71" w:rsidP="00282F31">
      <w:pPr>
        <w:jc w:val="center"/>
        <w:rPr>
          <w:b/>
        </w:rPr>
      </w:pPr>
      <w:r>
        <w:rPr>
          <w:b/>
        </w:rPr>
        <w:t>Analysis</w:t>
      </w:r>
      <w:r w:rsidR="00282F31" w:rsidRPr="00282F31">
        <w:rPr>
          <w:b/>
        </w:rPr>
        <w:t xml:space="preserve"> of Language Functions and Forms</w:t>
      </w:r>
    </w:p>
    <w:p w:rsidR="00282F31" w:rsidRDefault="00282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8"/>
        <w:gridCol w:w="4410"/>
        <w:gridCol w:w="4410"/>
      </w:tblGrid>
      <w:tr w:rsidR="00282F31" w:rsidRPr="006B6EAC" w:rsidTr="00282F31">
        <w:trPr>
          <w:trHeight w:val="620"/>
        </w:trPr>
        <w:tc>
          <w:tcPr>
            <w:tcW w:w="13158" w:type="dxa"/>
            <w:gridSpan w:val="3"/>
            <w:vAlign w:val="center"/>
          </w:tcPr>
          <w:p w:rsidR="00E90C05" w:rsidRDefault="00E90C05" w:rsidP="00D425C2">
            <w:pPr>
              <w:tabs>
                <w:tab w:val="left" w:pos="1440"/>
                <w:tab w:val="left" w:pos="4320"/>
                <w:tab w:val="left" w:pos="7560"/>
              </w:tabs>
              <w:spacing w:before="120"/>
              <w:rPr>
                <w:szCs w:val="24"/>
              </w:rPr>
            </w:pPr>
            <w:r w:rsidRPr="006B6EAC">
              <w:rPr>
                <w:szCs w:val="24"/>
              </w:rPr>
              <w:t xml:space="preserve">Grade </w:t>
            </w:r>
            <w:r>
              <w:rPr>
                <w:szCs w:val="24"/>
              </w:rPr>
              <w:tab/>
              <w:t xml:space="preserve">Theme of     </w:t>
            </w:r>
            <w:r>
              <w:rPr>
                <w:szCs w:val="24"/>
              </w:rPr>
              <w:tab/>
            </w:r>
            <w:proofErr w:type="spellStart"/>
            <w:r>
              <w:rPr>
                <w:szCs w:val="24"/>
              </w:rPr>
              <w:t>ELP</w:t>
            </w:r>
            <w:proofErr w:type="spellEnd"/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ab/>
              <w:t xml:space="preserve">Language       </w:t>
            </w:r>
          </w:p>
          <w:p w:rsidR="00282F31" w:rsidRPr="006B6EAC" w:rsidRDefault="00E90C05" w:rsidP="00E90C05">
            <w:pPr>
              <w:tabs>
                <w:tab w:val="left" w:pos="1440"/>
                <w:tab w:val="left" w:pos="4320"/>
                <w:tab w:val="left" w:pos="7560"/>
              </w:tabs>
              <w:spacing w:after="120"/>
              <w:rPr>
                <w:szCs w:val="24"/>
              </w:rPr>
            </w:pPr>
            <w:r w:rsidRPr="006B6EAC">
              <w:rPr>
                <w:szCs w:val="24"/>
              </w:rPr>
              <w:t>level: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ab/>
              <w:t>the unit</w:t>
            </w:r>
            <w:r w:rsidRPr="006B6EAC">
              <w:rPr>
                <w:szCs w:val="24"/>
              </w:rPr>
              <w:t>:</w:t>
            </w:r>
            <w:r>
              <w:rPr>
                <w:szCs w:val="24"/>
              </w:rPr>
              <w:t xml:space="preserve">     </w:t>
            </w:r>
            <w:r>
              <w:rPr>
                <w:szCs w:val="24"/>
              </w:rPr>
              <w:tab/>
              <w:t xml:space="preserve">Standard:   </w:t>
            </w:r>
            <w:r>
              <w:rPr>
                <w:szCs w:val="24"/>
              </w:rPr>
              <w:tab/>
              <w:t xml:space="preserve">Function(s):  </w:t>
            </w:r>
          </w:p>
        </w:tc>
      </w:tr>
      <w:tr w:rsidR="00282F31" w:rsidRPr="006B6EAC" w:rsidTr="00282F31">
        <w:tc>
          <w:tcPr>
            <w:tcW w:w="13158" w:type="dxa"/>
            <w:gridSpan w:val="3"/>
            <w:shd w:val="clear" w:color="auto" w:fill="BFBFBF" w:themeFill="background1" w:themeFillShade="BF"/>
            <w:vAlign w:val="center"/>
          </w:tcPr>
          <w:p w:rsidR="00282F31" w:rsidRPr="006B6EAC" w:rsidRDefault="00282F31" w:rsidP="00282F31">
            <w:pPr>
              <w:spacing w:before="60" w:after="60"/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 xml:space="preserve">Examples of </w:t>
            </w:r>
            <w:r>
              <w:rPr>
                <w:szCs w:val="24"/>
              </w:rPr>
              <w:t xml:space="preserve">target Form from teaching materials or from a sample of student writing that can be given to a language learner. </w:t>
            </w:r>
          </w:p>
        </w:tc>
      </w:tr>
      <w:tr w:rsidR="00282F31" w:rsidRPr="006B6EAC" w:rsidTr="00EA26B4">
        <w:trPr>
          <w:trHeight w:val="3036"/>
        </w:trPr>
        <w:tc>
          <w:tcPr>
            <w:tcW w:w="4338" w:type="dxa"/>
          </w:tcPr>
          <w:p w:rsidR="00282F31" w:rsidRPr="006B6EAC" w:rsidRDefault="00282F31" w:rsidP="00F05C94">
            <w:pPr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>Beginning</w:t>
            </w:r>
          </w:p>
          <w:p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A52370" w:rsidRPr="006B6EAC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282F31" w:rsidRPr="006B6EAC" w:rsidRDefault="00282F31" w:rsidP="00F05C94">
            <w:pPr>
              <w:rPr>
                <w:szCs w:val="24"/>
              </w:rPr>
            </w:pPr>
          </w:p>
        </w:tc>
        <w:tc>
          <w:tcPr>
            <w:tcW w:w="4410" w:type="dxa"/>
          </w:tcPr>
          <w:p w:rsidR="00282F31" w:rsidRDefault="00282F31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Intermediate</w:t>
            </w:r>
          </w:p>
          <w:p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E90C05" w:rsidRDefault="00E90C05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6B6EAC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B6477B" w:rsidRPr="006B6EAC" w:rsidRDefault="00B6477B" w:rsidP="004019B0">
            <w:pPr>
              <w:rPr>
                <w:szCs w:val="24"/>
              </w:rPr>
            </w:pPr>
          </w:p>
        </w:tc>
        <w:tc>
          <w:tcPr>
            <w:tcW w:w="4410" w:type="dxa"/>
          </w:tcPr>
          <w:p w:rsidR="00282F31" w:rsidRDefault="00282F31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Advanced</w:t>
            </w:r>
          </w:p>
          <w:p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132DE7" w:rsidRDefault="00132DE7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6B6EAC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4019B0" w:rsidRPr="006B6EAC" w:rsidRDefault="004019B0" w:rsidP="004019B0">
            <w:pPr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</w:tbl>
    <w:p w:rsidR="00A52370" w:rsidRPr="00E90C05" w:rsidRDefault="00A52370" w:rsidP="00E90C05">
      <w:pPr>
        <w:tabs>
          <w:tab w:val="center" w:pos="6480"/>
          <w:tab w:val="right" w:pos="12960"/>
        </w:tabs>
        <w:rPr>
          <w:sz w:val="16"/>
          <w:szCs w:val="16"/>
        </w:rPr>
      </w:pPr>
      <w:bookmarkStart w:id="0" w:name="_GoBack"/>
      <w:bookmarkEnd w:id="0"/>
    </w:p>
    <w:sectPr w:rsidR="00A52370" w:rsidRPr="00E90C05" w:rsidSect="00E90C05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F31"/>
    <w:rsid w:val="00043521"/>
    <w:rsid w:val="00061AAF"/>
    <w:rsid w:val="00104B4A"/>
    <w:rsid w:val="00132DE7"/>
    <w:rsid w:val="002723C3"/>
    <w:rsid w:val="00282F31"/>
    <w:rsid w:val="00316923"/>
    <w:rsid w:val="004019B0"/>
    <w:rsid w:val="0041431B"/>
    <w:rsid w:val="00437C71"/>
    <w:rsid w:val="00575A60"/>
    <w:rsid w:val="005B011E"/>
    <w:rsid w:val="006E701A"/>
    <w:rsid w:val="009E0735"/>
    <w:rsid w:val="00A52370"/>
    <w:rsid w:val="00B6477B"/>
    <w:rsid w:val="00D425C2"/>
    <w:rsid w:val="00D71143"/>
    <w:rsid w:val="00E9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A. Troyer</cp:lastModifiedBy>
  <cp:revision>4</cp:revision>
  <dcterms:created xsi:type="dcterms:W3CDTF">2014-08-09T17:50:00Z</dcterms:created>
  <dcterms:modified xsi:type="dcterms:W3CDTF">2014-08-19T01:15:00Z</dcterms:modified>
</cp:coreProperties>
</file>